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0F6A13" w:rsidP="000F6A13">
            <w:pPr>
              <w:pStyle w:val="a5"/>
              <w:spacing w:before="0" w:beforeAutospacing="0" w:after="0" w:afterAutospacing="0" w:line="360" w:lineRule="auto"/>
              <w:ind w:firstLineChars="100" w:firstLine="24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冯倩茹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0F6A13">
              <w:rPr>
                <w:rFonts w:ascii="Times New Roman" w:hAnsi="Times New Roman" w:hint="eastAsia"/>
                <w:color w:val="333333"/>
                <w:szCs w:val="18"/>
              </w:rPr>
              <w:t xml:space="preserve">    </w:t>
            </w:r>
            <w:r w:rsidR="000F6A13">
              <w:rPr>
                <w:rFonts w:ascii="Times New Roman" w:hAnsi="Times New Roman" w:hint="eastAsia"/>
                <w:color w:val="333333"/>
                <w:szCs w:val="18"/>
              </w:rPr>
              <w:t>经济学院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0F6A13" w:rsidP="000F6A13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  22017030311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DE182E">
              <w:rPr>
                <w:rFonts w:ascii="Times New Roman" w:hAnsi="Times New Roman"/>
                <w:color w:val="333333"/>
                <w:szCs w:val="18"/>
              </w:rPr>
              <w:sym w:font="Wingdings" w:char="F0FE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0F6A13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2018.09-2019.01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  <w:bookmarkStart w:id="0" w:name="_GoBack"/>
        <w:bookmarkEnd w:id="0"/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845FEE" w:rsidRDefault="00845FEE" w:rsidP="000F6A13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0F6A13" w:rsidP="00845FEE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冯倩茹同学在担任办公室助管期间，认真负责，踏实肯干，坚持做到不迟到早退，</w:t>
            </w:r>
          </w:p>
          <w:p w:rsidR="003955AE" w:rsidRDefault="000F6A13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积极完成布置下的各项任务，</w:t>
            </w:r>
            <w:r w:rsidR="00963115">
              <w:rPr>
                <w:rFonts w:ascii="Times New Roman" w:hAnsi="Times New Roman" w:hint="eastAsia"/>
                <w:color w:val="333333"/>
                <w:szCs w:val="18"/>
              </w:rPr>
              <w:t>有很强的责任心，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为办公室的日常学生工作起到了一定的分担作用</w:t>
            </w:r>
            <w:r w:rsidR="00F04534">
              <w:rPr>
                <w:rFonts w:ascii="Times New Roman" w:hAnsi="Times New Roman" w:hint="eastAsia"/>
                <w:color w:val="333333"/>
                <w:szCs w:val="18"/>
              </w:rPr>
              <w:t>。同时冯倩茹同学具备较强的沟通能力和学习能力，对于不熟悉的工作任务能够快速学习，虚心请教</w:t>
            </w:r>
            <w:r w:rsidR="00963115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</w:p>
          <w:p w:rsidR="00F04534" w:rsidRDefault="00F04534" w:rsidP="00F0453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在聘用期间表现较突出的事迹：</w:t>
            </w:r>
          </w:p>
          <w:p w:rsidR="00F04534" w:rsidRDefault="00364340" w:rsidP="00364340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1.</w:t>
            </w:r>
            <w:r w:rsidR="00F04534">
              <w:rPr>
                <w:rFonts w:ascii="Times New Roman" w:hAnsi="Times New Roman" w:hint="eastAsia"/>
                <w:color w:val="333333"/>
                <w:szCs w:val="18"/>
              </w:rPr>
              <w:t>在奖学金、助学金、创新成果与优秀人才、校长奖章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、第二课堂</w:t>
            </w:r>
            <w:r w:rsidR="00F04534">
              <w:rPr>
                <w:rFonts w:ascii="Times New Roman" w:hAnsi="Times New Roman" w:hint="eastAsia"/>
                <w:color w:val="333333"/>
                <w:szCs w:val="18"/>
              </w:rPr>
              <w:t>等一系列的评优评先的工作中协助老师进行材料的收集与整理</w:t>
            </w:r>
            <w:r w:rsidR="00963115">
              <w:rPr>
                <w:rFonts w:ascii="Times New Roman" w:hAnsi="Times New Roman" w:hint="eastAsia"/>
                <w:color w:val="333333"/>
                <w:szCs w:val="18"/>
              </w:rPr>
              <w:t>，工作期间，踏实认真，面对大量的材料，能够细心耐心的协助老师进行审核。</w:t>
            </w:r>
          </w:p>
          <w:p w:rsidR="00364340" w:rsidRDefault="00364340" w:rsidP="00364340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2.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帮助有需求的老师和同学进行教室的安排和借用、材料的打印、各办公室之间材料的递送和协调工作。</w:t>
            </w:r>
          </w:p>
          <w:p w:rsidR="00364340" w:rsidRDefault="00364340" w:rsidP="00364340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3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在学院举办各项会议和讲座时，协助老师进行嘉宾姓名牌的制作，会场的布置和设备的调试，</w:t>
            </w:r>
            <w:r w:rsidR="002C2DAC">
              <w:rPr>
                <w:rFonts w:ascii="Times New Roman" w:hAnsi="Times New Roman" w:hint="eastAsia"/>
                <w:color w:val="333333"/>
                <w:szCs w:val="18"/>
              </w:rPr>
              <w:t>具备一个工作人员应该具备的积极负责态度。</w:t>
            </w:r>
          </w:p>
          <w:p w:rsidR="002C2DAC" w:rsidRPr="002C2DAC" w:rsidRDefault="002C2DAC" w:rsidP="00364340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对冯倩茹同学担任助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管期间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的表现提出表扬和鼓励，望再接再厉！</w:t>
            </w: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A72C11" w:rsidRDefault="00A72C11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A72C11" w:rsidRPr="00F655A1" w:rsidRDefault="00A72C11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210" w:rsidRDefault="00926210" w:rsidP="001701CE">
      <w:r>
        <w:separator/>
      </w:r>
    </w:p>
  </w:endnote>
  <w:endnote w:type="continuationSeparator" w:id="0">
    <w:p w:rsidR="00926210" w:rsidRDefault="00926210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210" w:rsidRDefault="00926210" w:rsidP="001701CE">
      <w:r>
        <w:separator/>
      </w:r>
    </w:p>
  </w:footnote>
  <w:footnote w:type="continuationSeparator" w:id="0">
    <w:p w:rsidR="00926210" w:rsidRDefault="00926210" w:rsidP="00170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A1482"/>
    <w:multiLevelType w:val="hybridMultilevel"/>
    <w:tmpl w:val="046E5968"/>
    <w:lvl w:ilvl="0" w:tplc="4B763EE4">
      <w:start w:val="1"/>
      <w:numFmt w:val="decimal"/>
      <w:lvlText w:val="%1."/>
      <w:lvlJc w:val="left"/>
      <w:pPr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0F6A13"/>
    <w:rsid w:val="001601FF"/>
    <w:rsid w:val="001701CE"/>
    <w:rsid w:val="00185C0E"/>
    <w:rsid w:val="001D2B15"/>
    <w:rsid w:val="002C2DAC"/>
    <w:rsid w:val="00307D6A"/>
    <w:rsid w:val="003110FD"/>
    <w:rsid w:val="00364340"/>
    <w:rsid w:val="0038769A"/>
    <w:rsid w:val="003955AE"/>
    <w:rsid w:val="0039582C"/>
    <w:rsid w:val="003E096A"/>
    <w:rsid w:val="004D3636"/>
    <w:rsid w:val="005C1901"/>
    <w:rsid w:val="005D0EE1"/>
    <w:rsid w:val="006F039B"/>
    <w:rsid w:val="00845FEE"/>
    <w:rsid w:val="00883B09"/>
    <w:rsid w:val="00926210"/>
    <w:rsid w:val="00963115"/>
    <w:rsid w:val="00997C9B"/>
    <w:rsid w:val="009A41EC"/>
    <w:rsid w:val="00A6424C"/>
    <w:rsid w:val="00A72C11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DE182E"/>
    <w:rsid w:val="00E1488E"/>
    <w:rsid w:val="00E75697"/>
    <w:rsid w:val="00EF1CB6"/>
    <w:rsid w:val="00F04534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87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SYSTEM</cp:lastModifiedBy>
  <cp:revision>40</cp:revision>
  <cp:lastPrinted>2018-12-20T01:59:00Z</cp:lastPrinted>
  <dcterms:created xsi:type="dcterms:W3CDTF">2016-12-05T00:38:00Z</dcterms:created>
  <dcterms:modified xsi:type="dcterms:W3CDTF">2018-12-24T03:15:00Z</dcterms:modified>
</cp:coreProperties>
</file>